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0E7D9" w14:textId="03CEB4F0" w:rsidR="00B34053" w:rsidRDefault="00B34053" w:rsidP="00B34053">
      <w:pPr>
        <w:pStyle w:val="Heading2"/>
        <w:jc w:val="center"/>
        <w:rPr>
          <w:color w:val="0070C0"/>
          <w:sz w:val="48"/>
          <w:szCs w:val="48"/>
          <w:lang w:bidi="ar-EG"/>
        </w:rPr>
      </w:pPr>
      <w:bookmarkStart w:id="0" w:name="_GoBack"/>
      <w:r w:rsidRPr="00CA39BE">
        <w:rPr>
          <w:sz w:val="48"/>
          <w:szCs w:val="48"/>
          <w:rtl/>
          <w:lang w:bidi="ar-EG"/>
        </w:rPr>
        <w:t>نموذج عقد بيع عقار سعودي</w:t>
      </w:r>
    </w:p>
    <w:bookmarkEnd w:id="0"/>
    <w:p w14:paraId="38FB4972" w14:textId="77777777" w:rsidR="00B34053" w:rsidRDefault="00B34053" w:rsidP="00B34053">
      <w:pPr>
        <w:rPr>
          <w:szCs w:val="22"/>
          <w:rtl/>
          <w:lang w:bidi="ar-EG"/>
        </w:rPr>
      </w:pPr>
    </w:p>
    <w:p w14:paraId="1B3D7D8C" w14:textId="77777777" w:rsidR="00B34053" w:rsidRDefault="00B34053" w:rsidP="00B34053">
      <w:pPr>
        <w:ind w:left="72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الطرف الأول ( البائع ) : .........تليفون :….... الجوال :….....</w:t>
      </w:r>
    </w:p>
    <w:p w14:paraId="21062340" w14:textId="77777777" w:rsidR="00B34053" w:rsidRDefault="00B34053" w:rsidP="00B34053">
      <w:pPr>
        <w:ind w:left="72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بطاقة الهوية الوطنية رقم :…..... مصدرها :…… بتاريخ :…....</w:t>
      </w:r>
    </w:p>
    <w:p w14:paraId="03831B5B" w14:textId="77777777" w:rsidR="00B34053" w:rsidRDefault="00B34053" w:rsidP="00B34053">
      <w:pPr>
        <w:ind w:left="72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الطرف الثاني ( المشتري ) :…..…. تليفون : …..……الجوال ……....</w:t>
      </w:r>
    </w:p>
    <w:p w14:paraId="57BD2203" w14:textId="77777777" w:rsidR="00B34053" w:rsidRDefault="00B34053" w:rsidP="00B34053">
      <w:pPr>
        <w:ind w:left="72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بطاقة الهوية الوطنية رقم : ..…..مصدرها : …..… بتاريخ : …..…</w:t>
      </w:r>
    </w:p>
    <w:p w14:paraId="0DCEB086" w14:textId="77777777" w:rsidR="00B34053" w:rsidRDefault="00B34053" w:rsidP="00B34053">
      <w:pPr>
        <w:ind w:left="72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وبعد أن أقر الطرفان بأهليتهما المعتبرة شرعا، فقد تم الإنفاق و التراضي فيما بينهما على ما يلي :</w:t>
      </w:r>
    </w:p>
    <w:p w14:paraId="4D56B994" w14:textId="77777777" w:rsidR="00B34053" w:rsidRDefault="00B34053" w:rsidP="00B34053">
      <w:pPr>
        <w:pStyle w:val="ListParagraph"/>
        <w:numPr>
          <w:ilvl w:val="0"/>
          <w:numId w:val="6"/>
        </w:numPr>
        <w:ind w:left="108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باع الطرف الأول للطرف الثاني …… الواقعة ضمن منطقة ….….</w:t>
      </w:r>
    </w:p>
    <w:p w14:paraId="131A45C0" w14:textId="77777777" w:rsidR="00B34053" w:rsidRDefault="00B34053" w:rsidP="00B34053">
      <w:pPr>
        <w:ind w:left="72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 xml:space="preserve">رقم : …….القطعة / القطع </w:t>
      </w:r>
      <w:r w:rsidRPr="00CA39BE">
        <w:rPr>
          <w:rFonts w:cs="Arial"/>
          <w:b/>
          <w:bCs/>
          <w:sz w:val="28"/>
          <w:szCs w:val="28"/>
          <w:rtl/>
        </w:rPr>
        <w:t>رقم</w:t>
      </w:r>
      <w:r>
        <w:rPr>
          <w:rFonts w:cs="Arial"/>
          <w:sz w:val="28"/>
          <w:szCs w:val="28"/>
          <w:rtl/>
        </w:rPr>
        <w:t xml:space="preserve"> : ….…..من المخطط المعتمد رقم :…….. . </w:t>
      </w:r>
    </w:p>
    <w:p w14:paraId="71F28833" w14:textId="77777777" w:rsidR="00B34053" w:rsidRDefault="00B34053" w:rsidP="00B34053">
      <w:pPr>
        <w:ind w:left="72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والصك الشرعي الذي صدر من كتابة عدل …..… برقم………….وتاريخ …..…. وحدودها وأطوالها كما يلي :</w:t>
      </w:r>
    </w:p>
    <w:p w14:paraId="0060083D" w14:textId="77777777" w:rsidR="00B34053" w:rsidRDefault="00B34053" w:rsidP="00B34053">
      <w:pPr>
        <w:ind w:left="72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شمالا : ……بطول :.......</w:t>
      </w:r>
    </w:p>
    <w:p w14:paraId="7F28BB70" w14:textId="77777777" w:rsidR="00B34053" w:rsidRDefault="00B34053" w:rsidP="00B34053">
      <w:pPr>
        <w:ind w:left="72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جنوبا : ……بطول :.......</w:t>
      </w:r>
    </w:p>
    <w:p w14:paraId="58ABA921" w14:textId="77777777" w:rsidR="00B34053" w:rsidRDefault="00B34053" w:rsidP="00B34053">
      <w:pPr>
        <w:ind w:left="72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شـرقا : …….بطول :.......</w:t>
      </w:r>
    </w:p>
    <w:p w14:paraId="4C843F5D" w14:textId="77777777" w:rsidR="00B34053" w:rsidRDefault="00B34053" w:rsidP="00B34053">
      <w:pPr>
        <w:ind w:left="72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غـربا : ………..بطول :........</w:t>
      </w:r>
    </w:p>
    <w:p w14:paraId="087FAD9A" w14:textId="77777777" w:rsidR="00B34053" w:rsidRDefault="00B34053" w:rsidP="00B34053">
      <w:pPr>
        <w:ind w:left="72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و مساحتها (….….م2 )فقط بسعر المتـــــــــــــر (……. ريال صافي ) فقط</w:t>
      </w:r>
    </w:p>
    <w:p w14:paraId="2533A61E" w14:textId="77777777" w:rsidR="00B34053" w:rsidRDefault="00B34053" w:rsidP="00B34053">
      <w:pPr>
        <w:pStyle w:val="ListParagraph"/>
        <w:numPr>
          <w:ilvl w:val="0"/>
          <w:numId w:val="6"/>
        </w:numPr>
        <w:ind w:left="108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 xml:space="preserve"> دفع المشتري للبائع عربون شراء و مقداره ..…… ريالا نقداً / أو بشيك رقم …..… مسحوب على بنك ..……. بما يعادل 5%من القيمة وباقي القيمة (أو القيمة كاملة) تسدد بموجب شيك مصرفي عند الإفراغ، خلال مدة أقصاها ……… يوما من تاريخ العقد.</w:t>
      </w:r>
    </w:p>
    <w:p w14:paraId="49789714" w14:textId="77777777" w:rsidR="00B34053" w:rsidRDefault="00B34053" w:rsidP="00B34053">
      <w:pPr>
        <w:pStyle w:val="ListParagraph"/>
        <w:numPr>
          <w:ilvl w:val="0"/>
          <w:numId w:val="6"/>
        </w:numPr>
        <w:ind w:left="1080"/>
        <w:rPr>
          <w:rFonts w:cs="Arial"/>
          <w:color w:val="00B0F0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دفع المشتري للمكتب عمولة 2.5% فقط….... من القيمة بموجب شيك رقم ….. مسحوب على بنك …............</w:t>
      </w:r>
    </w:p>
    <w:p w14:paraId="3248AD5D" w14:textId="77777777" w:rsidR="00B34053" w:rsidRDefault="00B34053" w:rsidP="00B34053">
      <w:pPr>
        <w:pStyle w:val="ListParagraph"/>
        <w:numPr>
          <w:ilvl w:val="0"/>
          <w:numId w:val="6"/>
        </w:numPr>
        <w:ind w:left="108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 xml:space="preserve"> إذا لم يتمكن المشتري من تسديد كامل المبلغ في الموعد المحدد فالبائع له الخيار في :</w:t>
      </w:r>
    </w:p>
    <w:p w14:paraId="292F8D1F" w14:textId="77777777" w:rsidR="00B34053" w:rsidRDefault="00B34053" w:rsidP="00B34053">
      <w:pPr>
        <w:pStyle w:val="ListParagraph"/>
        <w:numPr>
          <w:ilvl w:val="0"/>
          <w:numId w:val="7"/>
        </w:numPr>
        <w:ind w:left="108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بأن يفسخ العقد من تلقاء نفسه ، وكما يعتبر البيع لاغياً .</w:t>
      </w:r>
    </w:p>
    <w:p w14:paraId="2045AAEA" w14:textId="77777777" w:rsidR="00B34053" w:rsidRDefault="00B34053" w:rsidP="00B34053">
      <w:pPr>
        <w:ind w:left="720"/>
        <w:rPr>
          <w:rFonts w:cs="Arial"/>
          <w:sz w:val="28"/>
          <w:szCs w:val="28"/>
        </w:rPr>
      </w:pPr>
      <w:r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>لا يحق للمشتري استرداد عربون و عمولة الشراء ، لطالما أن فسخ العقد تم بسبب مخالفته إلى الشروط المتفق عليها .</w:t>
      </w:r>
    </w:p>
    <w:p w14:paraId="2BBAA5E1" w14:textId="77777777" w:rsidR="00B34053" w:rsidRDefault="00B34053" w:rsidP="00B34053">
      <w:pPr>
        <w:pStyle w:val="ListParagraph"/>
        <w:numPr>
          <w:ilvl w:val="0"/>
          <w:numId w:val="7"/>
        </w:numPr>
        <w:ind w:left="108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lastRenderedPageBreak/>
        <w:t>أن يحتفظ البائع بحقه بإتمام عملية الشراء أو حتى التراجع عن إتمام عملية الشراء ، اتخاذ الإجراءات الرسمية لإنفاذها.</w:t>
      </w:r>
    </w:p>
    <w:p w14:paraId="327A7E88" w14:textId="77777777" w:rsidR="00B34053" w:rsidRDefault="00B34053" w:rsidP="00B34053">
      <w:pPr>
        <w:pStyle w:val="ListParagraph"/>
        <w:numPr>
          <w:ilvl w:val="0"/>
          <w:numId w:val="6"/>
        </w:numPr>
        <w:ind w:left="108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فإذا تراجع البائع عن إتمام عملية البيع ، أن للمشتري الخيار في :</w:t>
      </w:r>
    </w:p>
    <w:p w14:paraId="2055006C" w14:textId="77777777" w:rsidR="00B34053" w:rsidRDefault="00B34053" w:rsidP="00B34053">
      <w:pPr>
        <w:pStyle w:val="ListParagraph"/>
        <w:numPr>
          <w:ilvl w:val="0"/>
          <w:numId w:val="8"/>
        </w:numPr>
        <w:ind w:left="108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اتخاذ الإجراءات اللازمة من أجل إتمام عملية البيع ، ومع حقه بالتنويه بالصحف المحلية بذلك .</w:t>
      </w:r>
    </w:p>
    <w:p w14:paraId="77FE00FA" w14:textId="77777777" w:rsidR="00B34053" w:rsidRDefault="00B34053" w:rsidP="00B34053">
      <w:pPr>
        <w:pStyle w:val="ListParagraph"/>
        <w:numPr>
          <w:ilvl w:val="0"/>
          <w:numId w:val="8"/>
        </w:numPr>
        <w:ind w:left="108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إن  فسخ العقد ويرد البائع عربون الشراء و كما يتحمل البائع عمولة الشراء مضافا إليها غرامة فسخ العقد ويكون قدرها 5% .</w:t>
      </w:r>
    </w:p>
    <w:p w14:paraId="66787D8A" w14:textId="77777777" w:rsidR="00B34053" w:rsidRDefault="00B34053" w:rsidP="00B34053">
      <w:pPr>
        <w:pStyle w:val="ListParagraph"/>
        <w:numPr>
          <w:ilvl w:val="0"/>
          <w:numId w:val="6"/>
        </w:numPr>
        <w:ind w:left="108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إن اقر المشتري انه عاين العقار موضوع العقد معاينة نافيه للجهالة على الطبيعة ووافق على شرائه في حالته الراهنة .</w:t>
      </w:r>
    </w:p>
    <w:p w14:paraId="377507C0" w14:textId="77777777" w:rsidR="00B34053" w:rsidRDefault="00B34053" w:rsidP="00B34053">
      <w:pPr>
        <w:pStyle w:val="ListParagraph"/>
        <w:numPr>
          <w:ilvl w:val="0"/>
          <w:numId w:val="6"/>
        </w:numPr>
        <w:ind w:left="108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 xml:space="preserve"> و أقر البائع أن العقار محل هذا العقد ليس عليه أية مشاكل أو حتى نزاعات تحول دون استفادة المشتري منه ، إذا تبين لاحقا عكس ذلك ان البائع يلتزم بإعادة كامل المبلغ للمشتري ، وكما يلتزم بدفع الشروط الجزائية التي سبق ذكرها ببند 6 فقرة ب .</w:t>
      </w:r>
    </w:p>
    <w:p w14:paraId="1FB72AD1" w14:textId="77777777" w:rsidR="00B34053" w:rsidRDefault="00B34053" w:rsidP="00B34053">
      <w:pPr>
        <w:pStyle w:val="ListParagraph"/>
        <w:numPr>
          <w:ilvl w:val="0"/>
          <w:numId w:val="6"/>
        </w:numPr>
        <w:ind w:left="108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 xml:space="preserve"> إن توقيع الطرفين على هذا العقد إقرار منهما في إحاطتهما بكل الشروط الواردة فيه وموافقتهما عليه .</w:t>
      </w:r>
    </w:p>
    <w:p w14:paraId="50F25423" w14:textId="77777777" w:rsidR="00B34053" w:rsidRDefault="00B34053" w:rsidP="00B34053">
      <w:pPr>
        <w:pStyle w:val="ListParagraph"/>
        <w:numPr>
          <w:ilvl w:val="0"/>
          <w:numId w:val="6"/>
        </w:numPr>
        <w:ind w:left="108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 xml:space="preserve"> واقر الطرف الأول أن بتوقيعه على هذا العقد اصبح العقار ملكا إلى الطرف الثاني ( وان البيعان بالخيار ما لم يتفرقا )</w:t>
      </w:r>
    </w:p>
    <w:p w14:paraId="7B92B61A" w14:textId="77777777" w:rsidR="00B34053" w:rsidRDefault="00B34053" w:rsidP="00B34053">
      <w:pPr>
        <w:pStyle w:val="ListParagraph"/>
        <w:numPr>
          <w:ilvl w:val="0"/>
          <w:numId w:val="6"/>
        </w:numPr>
        <w:ind w:left="108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حرر هذا العقد من ثلاث نسخ بيد كل طرف نسخة ( البائع ، المشتري ، المكتب أيضاً ) .</w:t>
      </w:r>
    </w:p>
    <w:p w14:paraId="4660F928" w14:textId="77777777" w:rsidR="00B34053" w:rsidRDefault="00B34053" w:rsidP="00B34053">
      <w:pPr>
        <w:ind w:left="72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ملاحظات.....……..</w:t>
      </w:r>
    </w:p>
    <w:p w14:paraId="11435B29" w14:textId="77777777" w:rsidR="00B34053" w:rsidRDefault="00B34053" w:rsidP="00B34053">
      <w:pPr>
        <w:ind w:left="720"/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والله ولي التوفيق .</w:t>
      </w:r>
    </w:p>
    <w:p w14:paraId="600CEF63" w14:textId="77777777" w:rsidR="00B34053" w:rsidRDefault="00B34053" w:rsidP="00B34053">
      <w:pPr>
        <w:ind w:left="720"/>
        <w:rPr>
          <w:rFonts w:cs="Arial"/>
          <w:sz w:val="28"/>
          <w:szCs w:val="28"/>
        </w:rPr>
      </w:pPr>
    </w:p>
    <w:p w14:paraId="6B488B58" w14:textId="77777777" w:rsidR="00B34053" w:rsidRDefault="00B34053" w:rsidP="00B34053">
      <w:pPr>
        <w:ind w:left="720"/>
        <w:rPr>
          <w:rFonts w:cs="Arial"/>
          <w:sz w:val="28"/>
          <w:szCs w:val="28"/>
        </w:rPr>
      </w:pPr>
      <w:r>
        <w:rPr>
          <w:rFonts w:cs="Arial"/>
          <w:sz w:val="28"/>
          <w:szCs w:val="28"/>
          <w:rtl/>
        </w:rPr>
        <w:t xml:space="preserve">  البائع                     المشتري                    </w:t>
      </w:r>
    </w:p>
    <w:p w14:paraId="59169BC3" w14:textId="77777777" w:rsidR="00B34053" w:rsidRDefault="00B34053" w:rsidP="00B34053">
      <w:pPr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 xml:space="preserve"> </w:t>
      </w:r>
    </w:p>
    <w:p w14:paraId="53627E27" w14:textId="77777777" w:rsidR="00B34053" w:rsidRDefault="00B34053" w:rsidP="00B34053">
      <w:pPr>
        <w:rPr>
          <w:rFonts w:cs="Arial"/>
          <w:sz w:val="28"/>
          <w:szCs w:val="28"/>
        </w:rPr>
      </w:pPr>
    </w:p>
    <w:p w14:paraId="048E70BE" w14:textId="77777777" w:rsidR="00B34053" w:rsidRDefault="00B34053" w:rsidP="00B34053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 xml:space="preserve">الشاهد الأول                    الشاهد الثاني                 </w:t>
      </w:r>
    </w:p>
    <w:p w14:paraId="6787E2F1" w14:textId="77777777" w:rsidR="00B34053" w:rsidRDefault="00B34053" w:rsidP="00B34053">
      <w:pPr>
        <w:rPr>
          <w:rFonts w:cs="Arial"/>
          <w:color w:val="00B0F0"/>
          <w:sz w:val="28"/>
          <w:szCs w:val="28"/>
          <w:rtl/>
        </w:rPr>
      </w:pPr>
    </w:p>
    <w:p w14:paraId="0C96A61C" w14:textId="3AE10BF3" w:rsidR="002F275F" w:rsidRPr="00240BAA" w:rsidRDefault="002F275F" w:rsidP="00240B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</w:rPr>
      </w:pPr>
    </w:p>
    <w:p w14:paraId="2C001DCD" w14:textId="77777777" w:rsidR="00CA39BE" w:rsidRPr="00240BAA" w:rsidRDefault="00CA39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</w:rPr>
      </w:pPr>
    </w:p>
    <w:sectPr w:rsidR="00CA39BE" w:rsidRPr="00240BAA" w:rsidSect="001D7F3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5E5C56" w14:textId="77777777" w:rsidR="00890829" w:rsidRDefault="00890829">
      <w:pPr>
        <w:spacing w:after="0" w:line="240" w:lineRule="auto"/>
      </w:pPr>
      <w:r>
        <w:separator/>
      </w:r>
    </w:p>
  </w:endnote>
  <w:endnote w:type="continuationSeparator" w:id="0">
    <w:p w14:paraId="1FA24601" w14:textId="77777777" w:rsidR="00890829" w:rsidRDefault="00890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5DE5A5" w14:textId="77777777" w:rsidR="00890829" w:rsidRDefault="00890829">
      <w:pPr>
        <w:spacing w:after="0" w:line="240" w:lineRule="auto"/>
      </w:pPr>
      <w:r>
        <w:separator/>
      </w:r>
    </w:p>
  </w:footnote>
  <w:footnote w:type="continuationSeparator" w:id="0">
    <w:p w14:paraId="647C0BB8" w14:textId="77777777" w:rsidR="00890829" w:rsidRDefault="008908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67454"/>
    <w:multiLevelType w:val="hybridMultilevel"/>
    <w:tmpl w:val="1BCCB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51E8F"/>
    <w:multiLevelType w:val="multilevel"/>
    <w:tmpl w:val="0274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DB193D"/>
    <w:multiLevelType w:val="hybridMultilevel"/>
    <w:tmpl w:val="D2DE0FD6"/>
    <w:lvl w:ilvl="0" w:tplc="04090013">
      <w:start w:val="1"/>
      <w:numFmt w:val="arabicAlpha"/>
      <w:lvlText w:val="%1-"/>
      <w:lvlJc w:val="center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3600" w:hanging="180"/>
      </w:pPr>
    </w:lvl>
    <w:lvl w:ilvl="6" w:tplc="0409000F">
      <w:start w:val="1"/>
      <w:numFmt w:val="decimal"/>
      <w:lvlText w:val="%7."/>
      <w:lvlJc w:val="left"/>
      <w:pPr>
        <w:ind w:left="4320" w:hanging="360"/>
      </w:pPr>
    </w:lvl>
    <w:lvl w:ilvl="7" w:tplc="04090019">
      <w:start w:val="1"/>
      <w:numFmt w:val="lowerLetter"/>
      <w:lvlText w:val="%8."/>
      <w:lvlJc w:val="left"/>
      <w:pPr>
        <w:ind w:left="5040" w:hanging="360"/>
      </w:pPr>
    </w:lvl>
    <w:lvl w:ilvl="8" w:tplc="0409001B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32D67649"/>
    <w:multiLevelType w:val="multilevel"/>
    <w:tmpl w:val="4B40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C24FAE"/>
    <w:multiLevelType w:val="multilevel"/>
    <w:tmpl w:val="1198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4823FE"/>
    <w:multiLevelType w:val="hybridMultilevel"/>
    <w:tmpl w:val="8F285BD0"/>
    <w:lvl w:ilvl="0" w:tplc="A790BEAE">
      <w:start w:val="1"/>
      <w:numFmt w:val="decimal"/>
      <w:lvlText w:val="%1-"/>
      <w:lvlJc w:val="left"/>
      <w:pPr>
        <w:ind w:left="36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28F0A93"/>
    <w:multiLevelType w:val="hybridMultilevel"/>
    <w:tmpl w:val="C5F274D4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7C2A47"/>
    <w:multiLevelType w:val="hybridMultilevel"/>
    <w:tmpl w:val="2EA27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77"/>
    <w:rsid w:val="00240BAA"/>
    <w:rsid w:val="002F275F"/>
    <w:rsid w:val="003F143A"/>
    <w:rsid w:val="00587CB7"/>
    <w:rsid w:val="005C1EA6"/>
    <w:rsid w:val="006F6A77"/>
    <w:rsid w:val="00890829"/>
    <w:rsid w:val="00913C56"/>
    <w:rsid w:val="00B34053"/>
    <w:rsid w:val="00BB5814"/>
    <w:rsid w:val="00C471B4"/>
    <w:rsid w:val="00C63229"/>
    <w:rsid w:val="00C72A75"/>
    <w:rsid w:val="00CA39BE"/>
    <w:rsid w:val="00F1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D5FB20"/>
  <w15:chartTrackingRefBased/>
  <w15:docId w15:val="{C408EE5C-1335-4C98-A4EA-BD996A81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EA6"/>
    <w:pPr>
      <w:bidi/>
      <w:spacing w:after="200" w:line="276" w:lineRule="auto"/>
    </w:pPr>
    <w:rPr>
      <w:rFonts w:cs="Tahoma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40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471B4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1E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EA6"/>
    <w:rPr>
      <w:rFonts w:cs="Tahoma"/>
      <w:szCs w:val="24"/>
    </w:rPr>
  </w:style>
  <w:style w:type="paragraph" w:styleId="Footer">
    <w:name w:val="footer"/>
    <w:basedOn w:val="Normal"/>
    <w:link w:val="FooterChar"/>
    <w:uiPriority w:val="99"/>
    <w:unhideWhenUsed/>
    <w:rsid w:val="005C1E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EA6"/>
    <w:rPr>
      <w:rFonts w:cs="Tahoma"/>
      <w:szCs w:val="24"/>
    </w:rPr>
  </w:style>
  <w:style w:type="character" w:styleId="Hyperlink">
    <w:name w:val="Hyperlink"/>
    <w:basedOn w:val="DefaultParagraphFont"/>
    <w:uiPriority w:val="99"/>
    <w:unhideWhenUsed/>
    <w:rsid w:val="005C1EA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13C5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13C56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C471B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BB581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3405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6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KernelOS</cp:lastModifiedBy>
  <cp:revision>19</cp:revision>
  <dcterms:created xsi:type="dcterms:W3CDTF">2021-09-25T09:08:00Z</dcterms:created>
  <dcterms:modified xsi:type="dcterms:W3CDTF">2026-08-21T16:11:00Z</dcterms:modified>
</cp:coreProperties>
</file>